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FORMULARZ ZWROTU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Imię i nazwisko: </w:t>
      </w:r>
      <w:r w:rsidDel="00000000" w:rsidR="00000000" w:rsidRPr="00000000">
        <w:rPr>
          <w:sz w:val="12"/>
          <w:szCs w:val="12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Adres zamieszkania: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 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E-mail: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Telefon kontaktowy: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Nr </w:t>
      </w:r>
      <w:r w:rsidDel="00000000" w:rsidR="00000000" w:rsidRPr="00000000">
        <w:rPr>
          <w:rtl w:val="0"/>
        </w:rPr>
        <w:t xml:space="preserve">zamówienia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Zwracany produkt: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Przyczyna zwrotu/ bez podania przyczyny zwrotu*: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 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Akceptuję, że podstawową formą zwrotu jest zwrot na konto lub Kartę z której dokonana została płatność. Jeśli zwrot w tej formie nie będzie możliwy, proszę o zwrot pieniędzy na konto nr </w:t>
      </w:r>
    </w:p>
    <w:p w:rsidR="00000000" w:rsidDel="00000000" w:rsidP="00000000" w:rsidRDefault="00000000" w:rsidRPr="00000000" w14:paraId="00000010">
      <w:pPr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należące do  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sz w:val="14"/>
          <w:szCs w:val="14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                        </w:t>
      </w:r>
      <w:r w:rsidDel="00000000" w:rsidR="00000000" w:rsidRPr="00000000">
        <w:rPr>
          <w:sz w:val="14"/>
          <w:szCs w:val="14"/>
          <w:vertAlign w:val="baseline"/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13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……………………………………………………………………</w:t>
        <w:tab/>
        <w:t xml:space="preserve">             </w:t>
        <w:tab/>
        <w:tab/>
        <w:t xml:space="preserve">……………………………………………………………    </w:t>
        <w:br w:type="textWrapping"/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    (miejscowość, data)   </w:t>
        <w:tab/>
        <w:tab/>
        <w:tab/>
        <w:tab/>
        <w:tab/>
        <w:t xml:space="preserve">                  (podpis)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*niepotrzebne skreślić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pl-PL" w:val="pl-PL"/>
    </w:rPr>
  </w:style>
  <w:style w:type="paragraph" w:styleId="Heading2">
    <w:name w:val="Heading 2"/>
    <w:basedOn w:val="Normal"/>
    <w:next w:val="Heading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1"/>
    </w:pPr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pl-PL" w:val="pl-PL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basedOn w:val="DefaultParagraphFont"/>
    <w:next w:val="Nagłówek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basedOn w:val="DefaultParagraphFont"/>
    <w:next w:val="Stopka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19kTe383B4Rz3P3N1lla+VJMw==">CgMxLjA4AHIhMWxJcklXZUE3eEhudEhfRkVKb0Vnb2lnU3RyTVpFdWhO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2022-12-04T00:56:00Z</dcterms:created>
  <dc:creator>Joanna</dc:creator>
</cp:coreProperties>
</file>